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69D" w:rsidRDefault="0040469D" w:rsidP="0040469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Music as Modern Poetry with The Black Eyed Peas</w:t>
      </w:r>
    </w:p>
    <w:p w:rsidR="0040469D" w:rsidRDefault="0040469D" w:rsidP="0040469D">
      <w:pPr>
        <w:rPr>
          <w:rFonts w:ascii="Times New Roman" w:hAnsi="Times New Roman" w:cs="Times New Roman"/>
        </w:rPr>
      </w:pPr>
    </w:p>
    <w:p w:rsidR="0040469D" w:rsidRPr="0040469D" w:rsidRDefault="0040469D" w:rsidP="004046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0469D">
        <w:rPr>
          <w:rFonts w:ascii="Times New Roman" w:hAnsi="Times New Roman" w:cs="Times New Roman"/>
        </w:rPr>
        <w:t>Standards and Objectives</w:t>
      </w:r>
    </w:p>
    <w:p w:rsidR="0040469D" w:rsidRPr="0040469D" w:rsidRDefault="0040469D" w:rsidP="0040469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40469D">
        <w:rPr>
          <w:rFonts w:ascii="Times New Roman" w:hAnsi="Times New Roman" w:cs="Times New Roman"/>
        </w:rPr>
        <w:t>CC.9-10.R.L.2 Key Ideas and Details: Determine a theme or central idea of a text and analyze in detail its development over the course of the text, including how it emerges and is shaped and refined by specific details; provide an objective summary</w:t>
      </w:r>
      <w:r>
        <w:rPr>
          <w:rFonts w:ascii="Times New Roman" w:hAnsi="Times New Roman" w:cs="Times New Roman"/>
        </w:rPr>
        <w:t>.</w:t>
      </w:r>
      <w:r w:rsidRPr="0040469D">
        <w:rPr>
          <w:rFonts w:ascii="Times New Roman" w:hAnsi="Times New Roman" w:cs="Times New Roman"/>
        </w:rPr>
        <w:t xml:space="preserve"> </w:t>
      </w:r>
    </w:p>
    <w:p w:rsidR="0040469D" w:rsidRDefault="0040469D" w:rsidP="0040469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40469D">
        <w:rPr>
          <w:rFonts w:ascii="Times New Roman" w:hAnsi="Times New Roman" w:cs="Times New Roman"/>
        </w:rPr>
        <w:t>of the text.CC.9-10.R.H.5 Craft and Structure: Analyze how a text uses structure to emphasize key points or advance an explanation or analysis</w:t>
      </w:r>
    </w:p>
    <w:p w:rsidR="0040469D" w:rsidRDefault="0040469D" w:rsidP="004046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0469D">
        <w:rPr>
          <w:rFonts w:ascii="Times New Roman" w:hAnsi="Times New Roman" w:cs="Times New Roman"/>
        </w:rPr>
        <w:t>Procedures</w:t>
      </w:r>
      <w:r w:rsidRPr="0040469D">
        <w:rPr>
          <w:rFonts w:ascii="Times New Roman" w:hAnsi="Times New Roman" w:cs="Times New Roman"/>
        </w:rPr>
        <w:br/>
        <w:t>a. Pre-class prep</w:t>
      </w:r>
    </w:p>
    <w:p w:rsidR="0040469D" w:rsidRPr="0040469D" w:rsidRDefault="0040469D" w:rsidP="0040469D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40469D">
        <w:rPr>
          <w:rFonts w:ascii="Times New Roman" w:hAnsi="Times New Roman" w:cs="Times New Roman"/>
        </w:rPr>
        <w:t>Write “What is poetry?” on the board.</w:t>
      </w:r>
    </w:p>
    <w:p w:rsidR="0040469D" w:rsidRDefault="0040469D" w:rsidP="0040469D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40469D">
        <w:rPr>
          <w:rFonts w:ascii="Times New Roman" w:hAnsi="Times New Roman" w:cs="Times New Roman"/>
        </w:rPr>
        <w:t>Distribute a sheet of paper with the lyrics of “Where is the Love” by the Black Eyed Peas face down on the desks.</w:t>
      </w:r>
    </w:p>
    <w:p w:rsidR="0040469D" w:rsidRDefault="0040469D" w:rsidP="0040469D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40469D">
        <w:rPr>
          <w:rFonts w:ascii="Times New Roman" w:hAnsi="Times New Roman" w:cs="Times New Roman"/>
        </w:rPr>
        <w:t xml:space="preserve">Load the music video for “Where is the Love” on Youtube.com, but keep the projector off or keep the window hidden.   </w:t>
      </w:r>
    </w:p>
    <w:p w:rsidR="0040469D" w:rsidRDefault="0040469D" w:rsidP="0040469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the class with</w:t>
      </w:r>
      <w:r w:rsidRPr="0040469D">
        <w:rPr>
          <w:rFonts w:ascii="Times New Roman" w:hAnsi="Times New Roman" w:cs="Times New Roman"/>
        </w:rPr>
        <w:t xml:space="preserve"> discussion about poetry </w:t>
      </w:r>
      <w:r>
        <w:rPr>
          <w:rFonts w:ascii="Times New Roman" w:hAnsi="Times New Roman" w:cs="Times New Roman"/>
        </w:rPr>
        <w:t>using the question on the board and other leading questions like</w:t>
      </w:r>
      <w:r w:rsidRPr="0040469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   (</w:t>
      </w:r>
      <w:r w:rsidRPr="0040469D">
        <w:rPr>
          <w:rFonts w:ascii="Times New Roman" w:hAnsi="Times New Roman" w:cs="Times New Roman"/>
        </w:rPr>
        <w:t>10 minutes)</w:t>
      </w:r>
    </w:p>
    <w:p w:rsidR="0040469D" w:rsidRDefault="0040469D" w:rsidP="0040469D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40469D">
        <w:rPr>
          <w:rFonts w:ascii="Times New Roman" w:hAnsi="Times New Roman" w:cs="Times New Roman"/>
        </w:rPr>
        <w:t xml:space="preserve">“What was the last poem you heard or read?” </w:t>
      </w:r>
    </w:p>
    <w:p w:rsidR="0040469D" w:rsidRDefault="0040469D" w:rsidP="0040469D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40469D">
        <w:rPr>
          <w:rFonts w:ascii="Times New Roman" w:hAnsi="Times New Roman" w:cs="Times New Roman"/>
        </w:rPr>
        <w:t xml:space="preserve">“Who write poetry?”  </w:t>
      </w:r>
    </w:p>
    <w:p w:rsidR="0040469D" w:rsidRDefault="0040469D" w:rsidP="0040469D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40469D">
        <w:rPr>
          <w:rFonts w:ascii="Times New Roman" w:hAnsi="Times New Roman" w:cs="Times New Roman"/>
        </w:rPr>
        <w:t xml:space="preserve">“What is the worst poem you’ve read for a class?”  </w:t>
      </w:r>
    </w:p>
    <w:p w:rsidR="0040469D" w:rsidRDefault="0040469D" w:rsidP="0040469D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40469D">
        <w:rPr>
          <w:rFonts w:ascii="Times New Roman" w:hAnsi="Times New Roman" w:cs="Times New Roman"/>
        </w:rPr>
        <w:t>“Why didn’t you like it?</w:t>
      </w:r>
      <w:r>
        <w:rPr>
          <w:rFonts w:ascii="Times New Roman" w:hAnsi="Times New Roman" w:cs="Times New Roman"/>
        </w:rPr>
        <w:t xml:space="preserve">” </w:t>
      </w:r>
    </w:p>
    <w:p w:rsidR="0040469D" w:rsidRDefault="0040469D" w:rsidP="0040469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40469D">
        <w:rPr>
          <w:rFonts w:ascii="Times New Roman" w:hAnsi="Times New Roman" w:cs="Times New Roman"/>
        </w:rPr>
        <w:t>Play The Black Eyed Peas’ “Where is the Love” music video for the class. (5 minutes)</w:t>
      </w:r>
    </w:p>
    <w:p w:rsidR="0040469D" w:rsidRDefault="0040469D" w:rsidP="0040469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40469D">
        <w:rPr>
          <w:rFonts w:ascii="Times New Roman" w:hAnsi="Times New Roman" w:cs="Times New Roman"/>
        </w:rPr>
        <w:t xml:space="preserve">Explain that this is indeed an example of modern poetry and have them turn over the lyrics sheet.  </w:t>
      </w:r>
      <w:r>
        <w:rPr>
          <w:rFonts w:ascii="Times New Roman" w:hAnsi="Times New Roman" w:cs="Times New Roman"/>
        </w:rPr>
        <w:t>(3</w:t>
      </w:r>
      <w:r w:rsidRPr="0040469D">
        <w:rPr>
          <w:rFonts w:ascii="Times New Roman" w:hAnsi="Times New Roman" w:cs="Times New Roman"/>
        </w:rPr>
        <w:t xml:space="preserve"> minutes)</w:t>
      </w:r>
    </w:p>
    <w:p w:rsidR="0040469D" w:rsidRDefault="0040469D" w:rsidP="0040469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40469D">
        <w:rPr>
          <w:rFonts w:ascii="Times New Roman" w:hAnsi="Times New Roman" w:cs="Times New Roman"/>
        </w:rPr>
        <w:t>Ask students to point out rhymes in the lyrics to solidify the concep</w:t>
      </w:r>
      <w:r>
        <w:rPr>
          <w:rFonts w:ascii="Times New Roman" w:hAnsi="Times New Roman" w:cs="Times New Roman"/>
        </w:rPr>
        <w:t>t of modern poetry in music.  (5</w:t>
      </w:r>
      <w:r w:rsidRPr="0040469D">
        <w:rPr>
          <w:rFonts w:ascii="Times New Roman" w:hAnsi="Times New Roman" w:cs="Times New Roman"/>
        </w:rPr>
        <w:t xml:space="preserve"> minutes)</w:t>
      </w:r>
    </w:p>
    <w:p w:rsidR="0040469D" w:rsidRDefault="0040469D" w:rsidP="0040469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40469D">
        <w:rPr>
          <w:rFonts w:ascii="Times New Roman" w:hAnsi="Times New Roman" w:cs="Times New Roman"/>
        </w:rPr>
        <w:lastRenderedPageBreak/>
        <w:t>Explain that since this is poetry, it can be treated as such and analyzed for themes.</w:t>
      </w:r>
      <w:r>
        <w:rPr>
          <w:rFonts w:ascii="Times New Roman" w:hAnsi="Times New Roman" w:cs="Times New Roman"/>
        </w:rPr>
        <w:t xml:space="preserve"> (3 minutes)</w:t>
      </w:r>
    </w:p>
    <w:p w:rsidR="0040469D" w:rsidRDefault="0040469D" w:rsidP="0040469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students list themes they see in the lyrics of the song (6 minutes)</w:t>
      </w:r>
    </w:p>
    <w:p w:rsidR="0040469D" w:rsidRPr="0040469D" w:rsidRDefault="0040469D" w:rsidP="0040469D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 w:rsidRPr="0040469D">
        <w:rPr>
          <w:rFonts w:ascii="Times New Roman" w:hAnsi="Times New Roman" w:cs="Times New Roman"/>
        </w:rPr>
        <w:t xml:space="preserve">Have some of the students share the themes they found. </w:t>
      </w:r>
    </w:p>
    <w:p w:rsidR="0040469D" w:rsidRDefault="0040469D" w:rsidP="0040469D">
      <w:pPr>
        <w:pStyle w:val="ListParagraph"/>
        <w:numPr>
          <w:ilvl w:val="4"/>
          <w:numId w:val="2"/>
        </w:numPr>
        <w:rPr>
          <w:rFonts w:ascii="Times New Roman" w:hAnsi="Times New Roman" w:cs="Times New Roman"/>
        </w:rPr>
      </w:pPr>
      <w:r w:rsidRPr="0040469D">
        <w:rPr>
          <w:rFonts w:ascii="Times New Roman" w:hAnsi="Times New Roman" w:cs="Times New Roman"/>
        </w:rPr>
        <w:t>Write them on the board.</w:t>
      </w:r>
    </w:p>
    <w:p w:rsidR="0040469D" w:rsidRDefault="0040469D" w:rsidP="0040469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the students support their themes using textual support from the lyrics sheet. (10 minutes)</w:t>
      </w:r>
    </w:p>
    <w:p w:rsidR="0040469D" w:rsidRDefault="0040469D" w:rsidP="0040469D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them mark their lyrics sheet denoting what evidence relates to what theme.</w:t>
      </w:r>
    </w:p>
    <w:p w:rsidR="0040469D" w:rsidRDefault="0040469D" w:rsidP="0040469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some students share how they supported the themes they found (5 minutes)</w:t>
      </w:r>
    </w:p>
    <w:p w:rsidR="0040469D" w:rsidRDefault="0040469D" w:rsidP="0040469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Collect their worksheets for grading.</w:t>
      </w:r>
    </w:p>
    <w:p w:rsidR="0040469D" w:rsidRDefault="0040469D" w:rsidP="0040469D">
      <w:pPr>
        <w:ind w:firstLine="0"/>
        <w:rPr>
          <w:rFonts w:ascii="Times New Roman" w:hAnsi="Times New Roman" w:cs="Times New Roman"/>
        </w:rPr>
      </w:pPr>
    </w:p>
    <w:p w:rsidR="0040469D" w:rsidRDefault="0040469D" w:rsidP="0040469D">
      <w:pPr>
        <w:ind w:firstLine="0"/>
        <w:rPr>
          <w:rFonts w:ascii="Times New Roman" w:hAnsi="Times New Roman" w:cs="Times New Roman"/>
        </w:rPr>
      </w:pPr>
      <w:r w:rsidRPr="0040469D">
        <w:rPr>
          <w:rFonts w:ascii="Times New Roman" w:hAnsi="Times New Roman" w:cs="Times New Roman"/>
        </w:rPr>
        <w:t>Assessment and Evaluation:</w:t>
      </w:r>
    </w:p>
    <w:p w:rsidR="0040469D" w:rsidRDefault="0040469D" w:rsidP="0040469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will be assessed in three different ways.</w:t>
      </w:r>
    </w:p>
    <w:p w:rsidR="0040469D" w:rsidRDefault="0040469D" w:rsidP="004046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0469D">
        <w:rPr>
          <w:rFonts w:ascii="Times New Roman" w:hAnsi="Times New Roman" w:cs="Times New Roman"/>
        </w:rPr>
        <w:t>How much and how well did they participate in class discussion?</w:t>
      </w:r>
      <w:r>
        <w:rPr>
          <w:rFonts w:ascii="Times New Roman" w:hAnsi="Times New Roman" w:cs="Times New Roman"/>
        </w:rPr>
        <w:t xml:space="preserve"> </w:t>
      </w:r>
    </w:p>
    <w:p w:rsidR="0040469D" w:rsidRPr="0040469D" w:rsidRDefault="0040469D" w:rsidP="004046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Were they able to recognize the song as poetry?  This will be seen in class discussion.</w:t>
      </w:r>
    </w:p>
    <w:p w:rsidR="0040469D" w:rsidRPr="0040469D" w:rsidRDefault="0040469D" w:rsidP="004046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0469D">
        <w:rPr>
          <w:rFonts w:ascii="Times New Roman" w:hAnsi="Times New Roman" w:cs="Times New Roman"/>
        </w:rPr>
        <w:t>How well did they recognize themes in the song?</w:t>
      </w:r>
      <w:r>
        <w:rPr>
          <w:rFonts w:ascii="Times New Roman" w:hAnsi="Times New Roman" w:cs="Times New Roman"/>
        </w:rPr>
        <w:t xml:space="preserve">  This can be evaluated through the lyrics sheet they turn back in at the end of class.</w:t>
      </w:r>
    </w:p>
    <w:p w:rsidR="0040469D" w:rsidRPr="0040469D" w:rsidRDefault="0040469D" w:rsidP="004046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0469D">
        <w:rPr>
          <w:rFonts w:ascii="Times New Roman" w:hAnsi="Times New Roman" w:cs="Times New Roman"/>
        </w:rPr>
        <w:t>How well did they support their themes?</w:t>
      </w:r>
      <w:r>
        <w:rPr>
          <w:rFonts w:ascii="Times New Roman" w:hAnsi="Times New Roman" w:cs="Times New Roman"/>
        </w:rPr>
        <w:t xml:space="preserve">  This can also be evaluated through the lyrics sheet they turn back in at the end of class.</w:t>
      </w:r>
    </w:p>
    <w:sectPr w:rsidR="0040469D" w:rsidRPr="0040469D" w:rsidSect="00486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D4642"/>
    <w:multiLevelType w:val="hybridMultilevel"/>
    <w:tmpl w:val="F4A05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77A19"/>
    <w:multiLevelType w:val="hybridMultilevel"/>
    <w:tmpl w:val="0734C04A"/>
    <w:lvl w:ilvl="0" w:tplc="D43A5B82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A25CB"/>
    <w:multiLevelType w:val="hybridMultilevel"/>
    <w:tmpl w:val="73D66234"/>
    <w:lvl w:ilvl="0" w:tplc="FBB4C38A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751C"/>
    <w:rsid w:val="0040469D"/>
    <w:rsid w:val="00486074"/>
    <w:rsid w:val="00595C50"/>
    <w:rsid w:val="006925B1"/>
    <w:rsid w:val="00694CA6"/>
    <w:rsid w:val="00A5749C"/>
    <w:rsid w:val="00E0751C"/>
    <w:rsid w:val="00FF1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07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5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Caleb Michael Friend</dc:creator>
  <cp:lastModifiedBy>Caleb Michael Friend</cp:lastModifiedBy>
  <cp:revision>1</cp:revision>
  <dcterms:created xsi:type="dcterms:W3CDTF">2012-12-06T03:47:00Z</dcterms:created>
  <dcterms:modified xsi:type="dcterms:W3CDTF">2012-12-11T06:51:00Z</dcterms:modified>
</cp:coreProperties>
</file>